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bookmarkStart w:id="0" w:name="_GoBack"/>
            <w:bookmarkEnd w:id="0"/>
            <w:r w:rsidRPr="00B058FA">
              <w:t>24:33:4301002:3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26</w:t>
            </w:r>
          </w:p>
        </w:tc>
      </w:tr>
      <w:tr w:rsidR="00A347B4" w:rsidTr="007C1FD6">
        <w:trPr>
          <w:trHeight w:val="12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24:33:4301002:5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>Красноярский край, р-н Саянский, п.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 29</w:t>
            </w:r>
          </w:p>
        </w:tc>
      </w:tr>
      <w:tr w:rsidR="00A347B4" w:rsidTr="007C1FD6">
        <w:trPr>
          <w:trHeight w:val="12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24:33:4301002:9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31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24:33:4301004:3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17</w:t>
            </w:r>
          </w:p>
        </w:tc>
      </w:tr>
      <w:tr w:rsidR="00A347B4" w:rsidTr="007C1FD6">
        <w:trPr>
          <w:trHeight w:val="9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24:33:4301004:5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20</w:t>
            </w:r>
          </w:p>
        </w:tc>
      </w:tr>
      <w:tr w:rsidR="00A347B4" w:rsidTr="007C1FD6">
        <w:trPr>
          <w:trHeight w:val="13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24:33:4301004:8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35</w:t>
            </w:r>
          </w:p>
        </w:tc>
      </w:tr>
      <w:tr w:rsidR="00A347B4" w:rsidTr="007C1FD6">
        <w:trPr>
          <w:trHeight w:val="18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24:33:4301005:3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13</w:t>
            </w:r>
          </w:p>
        </w:tc>
      </w:tr>
      <w:tr w:rsidR="00A347B4" w:rsidTr="007C1FD6">
        <w:trPr>
          <w:trHeight w:val="13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24:33:4301005:4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15</w:t>
            </w:r>
          </w:p>
        </w:tc>
      </w:tr>
      <w:tr w:rsidR="00A347B4" w:rsidTr="007C1FD6">
        <w:trPr>
          <w:trHeight w:val="10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24:33:4301005:5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21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24:33:4301006:3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12</w:t>
            </w:r>
          </w:p>
        </w:tc>
      </w:tr>
      <w:tr w:rsidR="00A347B4" w:rsidTr="007C1FD6">
        <w:trPr>
          <w:trHeight w:val="104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24:33:4302003:1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   </w:t>
            </w:r>
            <w:proofErr w:type="spellStart"/>
            <w:r w:rsidRPr="00924955">
              <w:t>отс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Орьё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ул</w:t>
            </w:r>
            <w:proofErr w:type="spellEnd"/>
            <w:r w:rsidRPr="00924955">
              <w:t xml:space="preserve"> Школьная    17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24:33:4302006:1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   </w:t>
            </w:r>
            <w:proofErr w:type="spellStart"/>
            <w:r w:rsidRPr="00924955">
              <w:t>отс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Орьё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ул</w:t>
            </w:r>
            <w:proofErr w:type="spellEnd"/>
            <w:r w:rsidRPr="00924955">
              <w:t xml:space="preserve"> Школьная    6</w:t>
            </w:r>
          </w:p>
        </w:tc>
      </w:tr>
      <w:tr w:rsidR="00A347B4" w:rsidTr="007C1FD6">
        <w:trPr>
          <w:trHeight w:val="134"/>
        </w:trPr>
        <w:tc>
          <w:tcPr>
            <w:tcW w:w="2263" w:type="dxa"/>
          </w:tcPr>
          <w:p w:rsidR="00A347B4" w:rsidRDefault="00A347B4" w:rsidP="00A347B4">
            <w:r w:rsidRPr="00B058FA">
              <w:t>24:33:4302011:1</w:t>
            </w:r>
          </w:p>
        </w:tc>
        <w:tc>
          <w:tcPr>
            <w:tcW w:w="7082" w:type="dxa"/>
          </w:tcPr>
          <w:p w:rsidR="00A347B4" w:rsidRDefault="00A347B4" w:rsidP="00A347B4">
            <w:r w:rsidRPr="00924955">
              <w:t xml:space="preserve">р-н Саянский   </w:t>
            </w:r>
            <w:proofErr w:type="spellStart"/>
            <w:r w:rsidRPr="00924955">
              <w:t>отс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Орьё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ул</w:t>
            </w:r>
            <w:proofErr w:type="spellEnd"/>
            <w:r w:rsidRPr="00924955">
              <w:t xml:space="preserve"> Новая    22 </w:t>
            </w:r>
            <w:proofErr w:type="spellStart"/>
            <w:r w:rsidRPr="00924955">
              <w:t>кв</w:t>
            </w:r>
            <w:proofErr w:type="spellEnd"/>
            <w:r w:rsidRPr="00924955">
              <w:t xml:space="preserve"> 1</w:t>
            </w:r>
          </w:p>
        </w:tc>
      </w:tr>
      <w:tr w:rsidR="00A347B4" w:rsidTr="007C1FD6">
        <w:trPr>
          <w:trHeight w:val="134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24:33:4301002:3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26</w:t>
            </w:r>
          </w:p>
        </w:tc>
      </w:tr>
      <w:tr w:rsidR="00A347B4" w:rsidTr="007C1FD6">
        <w:trPr>
          <w:trHeight w:val="119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24:33:4301002:5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>Красноярский край, р-н Саянский, п.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 29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24:33:4301002:9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31</w:t>
            </w:r>
          </w:p>
        </w:tc>
      </w:tr>
      <w:tr w:rsidR="00A347B4" w:rsidTr="007C1FD6">
        <w:trPr>
          <w:trHeight w:val="119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24:33:4301004:3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17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24:33:4301004:5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20</w:t>
            </w:r>
          </w:p>
        </w:tc>
      </w:tr>
      <w:tr w:rsidR="00A347B4" w:rsidTr="007C1FD6">
        <w:trPr>
          <w:trHeight w:val="13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24:33:4301004:8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35</w:t>
            </w:r>
          </w:p>
        </w:tc>
      </w:tr>
      <w:tr w:rsidR="00A347B4" w:rsidTr="007C1FD6">
        <w:trPr>
          <w:trHeight w:val="13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24:33:4301005:3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13</w:t>
            </w:r>
          </w:p>
        </w:tc>
      </w:tr>
      <w:tr w:rsidR="00A347B4" w:rsidTr="007C1FD6">
        <w:trPr>
          <w:trHeight w:val="13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24:33:4301005:4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15</w:t>
            </w:r>
          </w:p>
        </w:tc>
      </w:tr>
      <w:tr w:rsidR="00A347B4" w:rsidTr="007C1FD6">
        <w:trPr>
          <w:trHeight w:val="119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24:33:4301005:5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Лесная, 21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24:33:4301006:3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Саянский, </w:t>
            </w:r>
            <w:proofErr w:type="spellStart"/>
            <w:r w:rsidRPr="00924955">
              <w:t>отс</w:t>
            </w:r>
            <w:proofErr w:type="spellEnd"/>
            <w:r w:rsidRPr="00924955">
              <w:t>. Кан-</w:t>
            </w:r>
            <w:proofErr w:type="spellStart"/>
            <w:r w:rsidRPr="00924955">
              <w:t>Оклер</w:t>
            </w:r>
            <w:proofErr w:type="spellEnd"/>
            <w:r w:rsidRPr="00924955">
              <w:t>, ул. Набережная, 12</w:t>
            </w:r>
          </w:p>
        </w:tc>
      </w:tr>
      <w:tr w:rsidR="00A347B4" w:rsidTr="007C1FD6">
        <w:trPr>
          <w:trHeight w:val="135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24:33:4302003:1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   </w:t>
            </w:r>
            <w:proofErr w:type="spellStart"/>
            <w:r w:rsidRPr="00924955">
              <w:t>отс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Орьё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ул</w:t>
            </w:r>
            <w:proofErr w:type="spellEnd"/>
            <w:r w:rsidRPr="00924955">
              <w:t xml:space="preserve"> Школьная    17</w:t>
            </w:r>
          </w:p>
        </w:tc>
      </w:tr>
      <w:tr w:rsidR="00A347B4" w:rsidTr="007C1FD6">
        <w:trPr>
          <w:trHeight w:val="150"/>
        </w:trPr>
        <w:tc>
          <w:tcPr>
            <w:tcW w:w="2263" w:type="dxa"/>
          </w:tcPr>
          <w:p w:rsidR="00A347B4" w:rsidRPr="00B058FA" w:rsidRDefault="00A347B4" w:rsidP="00A347B4">
            <w:r w:rsidRPr="00B058FA">
              <w:t>24:33:4302006:1</w:t>
            </w:r>
          </w:p>
        </w:tc>
        <w:tc>
          <w:tcPr>
            <w:tcW w:w="7082" w:type="dxa"/>
          </w:tcPr>
          <w:p w:rsidR="00A347B4" w:rsidRPr="00924955" w:rsidRDefault="00A347B4" w:rsidP="00A347B4">
            <w:r w:rsidRPr="00924955">
              <w:t xml:space="preserve">р-н Саянский   </w:t>
            </w:r>
            <w:proofErr w:type="spellStart"/>
            <w:r w:rsidRPr="00924955">
              <w:t>отс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Орьё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ул</w:t>
            </w:r>
            <w:proofErr w:type="spellEnd"/>
            <w:r w:rsidRPr="00924955">
              <w:t xml:space="preserve"> Школьная    6</w:t>
            </w:r>
          </w:p>
        </w:tc>
      </w:tr>
      <w:tr w:rsidR="00A347B4" w:rsidTr="007C1FD6">
        <w:trPr>
          <w:trHeight w:val="165"/>
        </w:trPr>
        <w:tc>
          <w:tcPr>
            <w:tcW w:w="2263" w:type="dxa"/>
          </w:tcPr>
          <w:p w:rsidR="00A347B4" w:rsidRDefault="00A347B4" w:rsidP="00A347B4">
            <w:r w:rsidRPr="00B058FA">
              <w:t>24:33:4302011:1</w:t>
            </w:r>
          </w:p>
        </w:tc>
        <w:tc>
          <w:tcPr>
            <w:tcW w:w="7082" w:type="dxa"/>
          </w:tcPr>
          <w:p w:rsidR="00A347B4" w:rsidRDefault="00A347B4" w:rsidP="00A347B4">
            <w:r w:rsidRPr="00924955">
              <w:t xml:space="preserve">р-н Саянский   </w:t>
            </w:r>
            <w:proofErr w:type="spellStart"/>
            <w:r w:rsidRPr="00924955">
              <w:t>отс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Орьё</w:t>
            </w:r>
            <w:proofErr w:type="spellEnd"/>
            <w:r w:rsidRPr="00924955">
              <w:t xml:space="preserve"> </w:t>
            </w:r>
            <w:proofErr w:type="spellStart"/>
            <w:r w:rsidRPr="00924955">
              <w:t>ул</w:t>
            </w:r>
            <w:proofErr w:type="spellEnd"/>
            <w:r w:rsidRPr="00924955">
              <w:t xml:space="preserve"> Новая    22 </w:t>
            </w:r>
            <w:proofErr w:type="spellStart"/>
            <w:r w:rsidRPr="00924955">
              <w:t>кв</w:t>
            </w:r>
            <w:proofErr w:type="spellEnd"/>
            <w:r w:rsidRPr="00924955">
              <w:t xml:space="preserve"> 1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2E1C76"/>
    <w:rsid w:val="00400F63"/>
    <w:rsid w:val="00400F73"/>
    <w:rsid w:val="0046612E"/>
    <w:rsid w:val="0049184F"/>
    <w:rsid w:val="004B6197"/>
    <w:rsid w:val="005003CE"/>
    <w:rsid w:val="00556B18"/>
    <w:rsid w:val="005570A0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134EB"/>
    <w:rsid w:val="00922CAC"/>
    <w:rsid w:val="009A0AA5"/>
    <w:rsid w:val="009E598C"/>
    <w:rsid w:val="00A06F2B"/>
    <w:rsid w:val="00A347B4"/>
    <w:rsid w:val="00A70E2B"/>
    <w:rsid w:val="00A769E7"/>
    <w:rsid w:val="00B35839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2023-04-19T03:59:00Z</dcterms:created>
  <dcterms:modified xsi:type="dcterms:W3CDTF">2023-04-19T07:23:00Z</dcterms:modified>
</cp:coreProperties>
</file>